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BD14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457F55" w:rsidRDefault="00457F55" w:rsidP="00A87F57">
      <w:pPr>
        <w:ind w:left="567"/>
        <w:jc w:val="center"/>
        <w:rPr>
          <w:sz w:val="28"/>
          <w:szCs w:val="28"/>
        </w:rPr>
      </w:pPr>
    </w:p>
    <w:p w:rsidR="00426BC5" w:rsidRPr="000027B6" w:rsidRDefault="00426BC5" w:rsidP="00426BC5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076B2A">
        <w:rPr>
          <w:sz w:val="28"/>
          <w:szCs w:val="28"/>
        </w:rPr>
        <w:t>03</w:t>
      </w:r>
      <w:r w:rsidRPr="000027B6">
        <w:rPr>
          <w:sz w:val="28"/>
          <w:szCs w:val="28"/>
        </w:rPr>
        <w:t xml:space="preserve">» </w:t>
      </w:r>
      <w:r w:rsidR="00076B2A">
        <w:rPr>
          <w:sz w:val="28"/>
          <w:szCs w:val="28"/>
        </w:rPr>
        <w:t xml:space="preserve">сентября </w:t>
      </w:r>
      <w:r w:rsidRPr="000027B6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076B2A">
        <w:rPr>
          <w:sz w:val="28"/>
          <w:szCs w:val="28"/>
        </w:rPr>
        <w:t>1051</w:t>
      </w:r>
    </w:p>
    <w:p w:rsidR="00A87F57" w:rsidRPr="0026323A" w:rsidRDefault="00A87F57" w:rsidP="00A87F57">
      <w:pPr>
        <w:ind w:left="567"/>
        <w:jc w:val="center"/>
        <w:rPr>
          <w:sz w:val="28"/>
          <w:szCs w:val="28"/>
        </w:rPr>
      </w:pPr>
    </w:p>
    <w:p w:rsidR="00A87F57" w:rsidRDefault="00A87F57" w:rsidP="00A87F5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65037B" w:rsidRPr="0065037B" w:rsidRDefault="00A87F57" w:rsidP="00650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657B43">
        <w:rPr>
          <w:rFonts w:ascii="Times New Roman" w:hAnsi="Times New Roman" w:cs="Times New Roman"/>
          <w:sz w:val="28"/>
          <w:szCs w:val="28"/>
        </w:rPr>
        <w:t>О</w:t>
      </w:r>
      <w:r w:rsidR="0065037B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</w:t>
      </w:r>
      <w:r w:rsidR="00426BC5">
        <w:rPr>
          <w:rFonts w:ascii="Times New Roman" w:hAnsi="Times New Roman" w:cs="Times New Roman"/>
          <w:sz w:val="28"/>
          <w:szCs w:val="28"/>
        </w:rPr>
        <w:t>города Твери</w:t>
      </w:r>
      <w:r w:rsidR="0065037B">
        <w:rPr>
          <w:rFonts w:ascii="Times New Roman" w:hAnsi="Times New Roman" w:cs="Times New Roman"/>
          <w:sz w:val="28"/>
          <w:szCs w:val="28"/>
        </w:rPr>
        <w:t xml:space="preserve">                            от 19.11.2014 № 1469 </w:t>
      </w:r>
      <w:r w:rsidR="0065037B" w:rsidRPr="0065037B">
        <w:rPr>
          <w:rFonts w:ascii="Times New Roman" w:hAnsi="Times New Roman" w:cs="Times New Roman"/>
          <w:sz w:val="28"/>
          <w:szCs w:val="28"/>
        </w:rPr>
        <w:t>«О создании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</w:t>
      </w:r>
      <w:proofErr w:type="gramEnd"/>
      <w:r w:rsidR="0065037B" w:rsidRPr="0065037B">
        <w:rPr>
          <w:rFonts w:ascii="Times New Roman" w:hAnsi="Times New Roman" w:cs="Times New Roman"/>
          <w:sz w:val="28"/>
          <w:szCs w:val="28"/>
        </w:rPr>
        <w:t xml:space="preserve"> Тверь Тверской области, образующих социальную инфраструктуру для детей</w:t>
      </w:r>
      <w:r w:rsidR="0065037B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87F57" w:rsidRDefault="00A87F57" w:rsidP="00A87F57">
      <w:pPr>
        <w:jc w:val="center"/>
        <w:rPr>
          <w:b/>
          <w:bCs/>
          <w:sz w:val="28"/>
          <w:szCs w:val="28"/>
        </w:rPr>
      </w:pPr>
    </w:p>
    <w:p w:rsidR="00A87F57" w:rsidRPr="00A87F57" w:rsidRDefault="00A87F57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Руководствуясь Уставом города Твери, </w:t>
      </w:r>
    </w:p>
    <w:p w:rsidR="00A87F57" w:rsidRPr="00EE7F1F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BD147B" w:rsidRDefault="00A87F57" w:rsidP="00A87F57">
      <w:pPr>
        <w:jc w:val="center"/>
        <w:rPr>
          <w:bCs/>
          <w:color w:val="000000"/>
          <w:sz w:val="28"/>
          <w:szCs w:val="28"/>
        </w:rPr>
      </w:pPr>
      <w:r w:rsidRPr="00BD147B">
        <w:rPr>
          <w:bCs/>
          <w:color w:val="000000"/>
          <w:sz w:val="28"/>
          <w:szCs w:val="28"/>
        </w:rPr>
        <w:t>ПОСТАНОВЛЯЮ:</w:t>
      </w:r>
    </w:p>
    <w:p w:rsidR="00A87F57" w:rsidRPr="00DA00A6" w:rsidRDefault="00A87F57" w:rsidP="00A87F5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65037B" w:rsidRPr="0065037B" w:rsidRDefault="000E3E35" w:rsidP="0065037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037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A87F57" w:rsidRPr="0065037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65037B" w:rsidRPr="0065037B">
        <w:rPr>
          <w:rFonts w:ascii="Times New Roman" w:hAnsi="Times New Roman" w:cs="Times New Roman"/>
          <w:b w:val="0"/>
          <w:sz w:val="28"/>
          <w:szCs w:val="28"/>
        </w:rPr>
        <w:t>Внести в постановление  администрации города Твери от 19.11.2014 № 1469 «О создании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детей»</w:t>
      </w:r>
      <w:r w:rsidR="006503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037B">
        <w:rPr>
          <w:sz w:val="28"/>
          <w:szCs w:val="28"/>
        </w:rPr>
        <w:t xml:space="preserve"> </w:t>
      </w:r>
      <w:r w:rsidR="0065037B" w:rsidRPr="0065037B">
        <w:rPr>
          <w:rFonts w:ascii="Times New Roman" w:hAnsi="Times New Roman" w:cs="Times New Roman"/>
          <w:b w:val="0"/>
          <w:sz w:val="28"/>
          <w:szCs w:val="28"/>
        </w:rPr>
        <w:t>(далее – постановление) следующие изменения:</w:t>
      </w:r>
    </w:p>
    <w:p w:rsidR="00A738A8" w:rsidRDefault="0065037B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738A8" w:rsidRPr="00A738A8">
        <w:rPr>
          <w:sz w:val="28"/>
          <w:szCs w:val="28"/>
        </w:rPr>
        <w:t xml:space="preserve"> </w:t>
      </w:r>
      <w:r w:rsidR="00A738A8">
        <w:rPr>
          <w:sz w:val="28"/>
          <w:szCs w:val="28"/>
        </w:rPr>
        <w:t>пункт 3 постановления признать утратившим силу;</w:t>
      </w:r>
    </w:p>
    <w:p w:rsidR="00457F55" w:rsidRPr="008F0675" w:rsidRDefault="00A738A8" w:rsidP="00457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приложение 1 к постановлению</w:t>
      </w:r>
      <w:r w:rsidR="0065037B">
        <w:rPr>
          <w:sz w:val="28"/>
          <w:szCs w:val="28"/>
        </w:rPr>
        <w:t xml:space="preserve"> </w:t>
      </w:r>
      <w:r w:rsidR="00457F55">
        <w:rPr>
          <w:sz w:val="28"/>
          <w:szCs w:val="28"/>
        </w:rPr>
        <w:t>изложить в новой редакции (прилагается).</w:t>
      </w:r>
    </w:p>
    <w:p w:rsidR="00A87F57" w:rsidRPr="0008783E" w:rsidRDefault="0065037B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87F57" w:rsidRPr="0008783E">
        <w:rPr>
          <w:rFonts w:ascii="Times New Roman" w:hAnsi="Times New Roman" w:cs="Times New Roman"/>
          <w:b w:val="0"/>
          <w:sz w:val="28"/>
          <w:szCs w:val="28"/>
        </w:rPr>
        <w:t>. Настоящее постановление вступает в силу со дня официального опубликования.</w:t>
      </w:r>
    </w:p>
    <w:p w:rsidR="00A87F57" w:rsidRPr="0008783E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28237B" w:rsidRDefault="00A87F57" w:rsidP="00A87F57">
      <w:pPr>
        <w:ind w:left="567"/>
        <w:rPr>
          <w:sz w:val="28"/>
          <w:szCs w:val="28"/>
        </w:rPr>
      </w:pPr>
    </w:p>
    <w:p w:rsidR="00457F55" w:rsidRPr="00140306" w:rsidRDefault="00A87F57" w:rsidP="00140306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А.В. Огоньков</w:t>
      </w:r>
    </w:p>
    <w:sectPr w:rsidR="00457F55" w:rsidRPr="00140306" w:rsidSect="00C04C6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097" w:rsidRDefault="003D4097" w:rsidP="00A177E3">
      <w:r>
        <w:separator/>
      </w:r>
    </w:p>
  </w:endnote>
  <w:endnote w:type="continuationSeparator" w:id="0">
    <w:p w:rsidR="003D4097" w:rsidRDefault="003D4097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097" w:rsidRDefault="003D4097" w:rsidP="00A177E3">
      <w:r>
        <w:separator/>
      </w:r>
    </w:p>
  </w:footnote>
  <w:footnote w:type="continuationSeparator" w:id="0">
    <w:p w:rsidR="003D4097" w:rsidRDefault="003D4097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65" w:rsidRPr="006504A0" w:rsidRDefault="00C04C65" w:rsidP="00C04C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2071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3DA9404A"/>
    <w:multiLevelType w:val="multilevel"/>
    <w:tmpl w:val="28F838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4">
    <w:nsid w:val="773F0C91"/>
    <w:multiLevelType w:val="multilevel"/>
    <w:tmpl w:val="811A2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BD6120D"/>
    <w:multiLevelType w:val="multilevel"/>
    <w:tmpl w:val="4E3CD48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0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Arial" w:hAnsi="Arial" w:hint="default"/>
        </w:rPr>
      </w:lvl>
    </w:lvlOverride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6"/>
    <w:rsid w:val="00000713"/>
    <w:rsid w:val="00023BFC"/>
    <w:rsid w:val="00027612"/>
    <w:rsid w:val="0003511D"/>
    <w:rsid w:val="00044927"/>
    <w:rsid w:val="0004655F"/>
    <w:rsid w:val="00076B2A"/>
    <w:rsid w:val="00084061"/>
    <w:rsid w:val="0008626A"/>
    <w:rsid w:val="000938C8"/>
    <w:rsid w:val="000A24EC"/>
    <w:rsid w:val="000A7AE2"/>
    <w:rsid w:val="000D41D7"/>
    <w:rsid w:val="000E3E35"/>
    <w:rsid w:val="000E3EC6"/>
    <w:rsid w:val="000E3F8B"/>
    <w:rsid w:val="000F59C3"/>
    <w:rsid w:val="00110B9F"/>
    <w:rsid w:val="00123BAB"/>
    <w:rsid w:val="00132289"/>
    <w:rsid w:val="00140306"/>
    <w:rsid w:val="001B7DB7"/>
    <w:rsid w:val="001C59C1"/>
    <w:rsid w:val="001C68F8"/>
    <w:rsid w:val="001D0698"/>
    <w:rsid w:val="00225246"/>
    <w:rsid w:val="002261AF"/>
    <w:rsid w:val="002424F0"/>
    <w:rsid w:val="00246784"/>
    <w:rsid w:val="0026223C"/>
    <w:rsid w:val="00282BBF"/>
    <w:rsid w:val="002B32B2"/>
    <w:rsid w:val="002E1E3E"/>
    <w:rsid w:val="00310A3B"/>
    <w:rsid w:val="00321377"/>
    <w:rsid w:val="00334043"/>
    <w:rsid w:val="00382FDC"/>
    <w:rsid w:val="003D4097"/>
    <w:rsid w:val="003D50EE"/>
    <w:rsid w:val="003E6302"/>
    <w:rsid w:val="0042166D"/>
    <w:rsid w:val="00426BC5"/>
    <w:rsid w:val="00430161"/>
    <w:rsid w:val="00444907"/>
    <w:rsid w:val="00445CB2"/>
    <w:rsid w:val="0045117F"/>
    <w:rsid w:val="00457F55"/>
    <w:rsid w:val="00467262"/>
    <w:rsid w:val="00524BAD"/>
    <w:rsid w:val="00561034"/>
    <w:rsid w:val="00567347"/>
    <w:rsid w:val="00575DAE"/>
    <w:rsid w:val="00583BA8"/>
    <w:rsid w:val="005A2873"/>
    <w:rsid w:val="005B6EA2"/>
    <w:rsid w:val="005D039F"/>
    <w:rsid w:val="00601F6D"/>
    <w:rsid w:val="0064781B"/>
    <w:rsid w:val="0065037B"/>
    <w:rsid w:val="006504A0"/>
    <w:rsid w:val="00686248"/>
    <w:rsid w:val="006A4E47"/>
    <w:rsid w:val="006A732F"/>
    <w:rsid w:val="006C6D74"/>
    <w:rsid w:val="007325C3"/>
    <w:rsid w:val="00752747"/>
    <w:rsid w:val="00754239"/>
    <w:rsid w:val="0077212C"/>
    <w:rsid w:val="00772ADA"/>
    <w:rsid w:val="00790DA7"/>
    <w:rsid w:val="00791E3C"/>
    <w:rsid w:val="00796F76"/>
    <w:rsid w:val="007D2D72"/>
    <w:rsid w:val="007E72BE"/>
    <w:rsid w:val="007F70D1"/>
    <w:rsid w:val="0083140F"/>
    <w:rsid w:val="00840378"/>
    <w:rsid w:val="0085114E"/>
    <w:rsid w:val="00851BC1"/>
    <w:rsid w:val="00851F83"/>
    <w:rsid w:val="00876020"/>
    <w:rsid w:val="008A16B3"/>
    <w:rsid w:val="008A58CA"/>
    <w:rsid w:val="008D17FE"/>
    <w:rsid w:val="008E39A1"/>
    <w:rsid w:val="00902795"/>
    <w:rsid w:val="009560AF"/>
    <w:rsid w:val="009F6894"/>
    <w:rsid w:val="00A060C5"/>
    <w:rsid w:val="00A177E3"/>
    <w:rsid w:val="00A4137D"/>
    <w:rsid w:val="00A738A8"/>
    <w:rsid w:val="00A87F57"/>
    <w:rsid w:val="00AB1306"/>
    <w:rsid w:val="00B262FE"/>
    <w:rsid w:val="00B5123E"/>
    <w:rsid w:val="00B56A62"/>
    <w:rsid w:val="00B96103"/>
    <w:rsid w:val="00BD147B"/>
    <w:rsid w:val="00C04893"/>
    <w:rsid w:val="00C04C65"/>
    <w:rsid w:val="00C05E70"/>
    <w:rsid w:val="00C25615"/>
    <w:rsid w:val="00C27537"/>
    <w:rsid w:val="00C54C1E"/>
    <w:rsid w:val="00C6783B"/>
    <w:rsid w:val="00C7668C"/>
    <w:rsid w:val="00C93DD4"/>
    <w:rsid w:val="00CB53BF"/>
    <w:rsid w:val="00D06E79"/>
    <w:rsid w:val="00D16311"/>
    <w:rsid w:val="00D327C7"/>
    <w:rsid w:val="00D33EE5"/>
    <w:rsid w:val="00D4240B"/>
    <w:rsid w:val="00D54FED"/>
    <w:rsid w:val="00D62792"/>
    <w:rsid w:val="00DB1BEA"/>
    <w:rsid w:val="00DF7323"/>
    <w:rsid w:val="00E31959"/>
    <w:rsid w:val="00E32592"/>
    <w:rsid w:val="00E9530C"/>
    <w:rsid w:val="00F0658B"/>
    <w:rsid w:val="00F25D89"/>
    <w:rsid w:val="00F34C93"/>
    <w:rsid w:val="00F759FB"/>
    <w:rsid w:val="00F81C22"/>
    <w:rsid w:val="00FC1834"/>
    <w:rsid w:val="00FC6E21"/>
    <w:rsid w:val="00FE3D01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  <w:style w:type="character" w:styleId="ad">
    <w:name w:val="Hyperlink"/>
    <w:basedOn w:val="a0"/>
    <w:uiPriority w:val="99"/>
    <w:semiHidden/>
    <w:unhideWhenUsed/>
    <w:rsid w:val="00D424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  <w:style w:type="character" w:styleId="ad">
    <w:name w:val="Hyperlink"/>
    <w:basedOn w:val="a0"/>
    <w:uiPriority w:val="99"/>
    <w:semiHidden/>
    <w:unhideWhenUsed/>
    <w:rsid w:val="00D42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2018-08-09T12:31:00Z</cp:lastPrinted>
  <dcterms:created xsi:type="dcterms:W3CDTF">2018-09-03T13:10:00Z</dcterms:created>
  <dcterms:modified xsi:type="dcterms:W3CDTF">2018-09-03T13:12:00Z</dcterms:modified>
</cp:coreProperties>
</file>